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5559" w:rsidRDefault="00745559"/>
    <w:p w:rsidR="00A87D5C" w:rsidRDefault="00A87D5C"/>
    <w:p w:rsidR="009B2A49" w:rsidRDefault="009B2A49"/>
    <w:p w:rsidR="009B2A49" w:rsidRDefault="009B2A49"/>
    <w:p w:rsidR="009B2A49" w:rsidRDefault="009B2A49"/>
    <w:p w:rsidR="009B2A49" w:rsidRDefault="009B2A49"/>
    <w:p w:rsidR="009B2A49" w:rsidRDefault="009B2A49">
      <w:r>
        <w:rPr>
          <w:noProof/>
        </w:rPr>
        <w:drawing>
          <wp:inline distT="0" distB="0" distL="0" distR="0" wp14:anchorId="5830908C" wp14:editId="3CEF251B">
            <wp:extent cx="3965575" cy="223105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0120" cy="22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49" w:rsidRDefault="009B2A49">
      <w:r>
        <w:rPr>
          <w:noProof/>
        </w:rPr>
        <w:drawing>
          <wp:inline distT="0" distB="0" distL="0" distR="0" wp14:anchorId="5DFB028D" wp14:editId="2811B8FD">
            <wp:extent cx="3965721" cy="22311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4937" cy="22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80058" wp14:editId="4EE5799A">
            <wp:extent cx="3960394" cy="2228139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3281" cy="224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15" w:rsidRDefault="006E7415">
      <w:r>
        <w:rPr>
          <w:noProof/>
        </w:rPr>
        <w:lastRenderedPageBreak/>
        <w:drawing>
          <wp:inline distT="0" distB="0" distL="0" distR="0" wp14:anchorId="08D4EF26" wp14:editId="302D62C2">
            <wp:extent cx="4013081" cy="2257781"/>
            <wp:effectExtent l="0" t="0" r="698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8680" cy="22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4BC" w:rsidRDefault="003124BC"/>
    <w:p w:rsidR="003124BC" w:rsidRDefault="003124BC"/>
    <w:p w:rsidR="003124BC" w:rsidRDefault="003D56C2">
      <w:r>
        <w:rPr>
          <w:rFonts w:hint="eastAsia"/>
        </w:rPr>
        <w:t>ALU</w:t>
      </w:r>
      <w:r>
        <w:t>:</w:t>
      </w:r>
    </w:p>
    <w:p w:rsidR="003D56C2" w:rsidRDefault="003D56C2">
      <w:r>
        <w:rPr>
          <w:noProof/>
        </w:rPr>
        <w:drawing>
          <wp:inline distT="0" distB="0" distL="0" distR="0" wp14:anchorId="0052579D" wp14:editId="0237C9F2">
            <wp:extent cx="4012565" cy="2257491"/>
            <wp:effectExtent l="0" t="0" r="698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1849" cy="22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A3341" wp14:editId="7533576B">
            <wp:extent cx="4012565" cy="2257490"/>
            <wp:effectExtent l="0" t="0" r="698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8099" cy="227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C2" w:rsidRDefault="003D56C2">
      <w:r>
        <w:rPr>
          <w:noProof/>
        </w:rPr>
        <w:lastRenderedPageBreak/>
        <w:drawing>
          <wp:inline distT="0" distB="0" distL="0" distR="0" wp14:anchorId="14A0A4B2" wp14:editId="6A04F5C2">
            <wp:extent cx="4043379" cy="227482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5343" cy="22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4D" w:rsidRDefault="0054684D">
      <w:r>
        <w:rPr>
          <w:noProof/>
        </w:rPr>
        <w:drawing>
          <wp:inline distT="0" distB="0" distL="0" distR="0" wp14:anchorId="5BEA5E30" wp14:editId="3DD74929">
            <wp:extent cx="2411590" cy="2114779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7545" cy="212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4D" w:rsidRDefault="0054684D">
      <w:r>
        <w:rPr>
          <w:noProof/>
        </w:rPr>
        <w:drawing>
          <wp:inline distT="0" distB="0" distL="0" distR="0" wp14:anchorId="7B7E23AB" wp14:editId="08F88326">
            <wp:extent cx="4156107" cy="2338248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8242" cy="233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34" w:rsidRDefault="00CB6C34">
      <w:pPr>
        <w:rPr>
          <w:rFonts w:hint="eastAsia"/>
        </w:rPr>
      </w:pPr>
      <w:bookmarkStart w:id="0" w:name="_GoBack"/>
      <w:bookmarkEnd w:id="0"/>
    </w:p>
    <w:p w:rsidR="00CB6C34" w:rsidRDefault="00CB6C34">
      <w:r>
        <w:rPr>
          <w:rFonts w:hint="eastAsia"/>
        </w:rPr>
        <w:t>存储器</w:t>
      </w:r>
    </w:p>
    <w:p w:rsidR="00CB6C34" w:rsidRDefault="00CB6C34">
      <w:r>
        <w:rPr>
          <w:noProof/>
        </w:rPr>
        <w:lastRenderedPageBreak/>
        <w:drawing>
          <wp:inline distT="0" distB="0" distL="0" distR="0" wp14:anchorId="5EFB11B7" wp14:editId="13B7CF81">
            <wp:extent cx="3870054" cy="217731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9" cy="21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34" w:rsidRDefault="00CB6C34">
      <w:r>
        <w:rPr>
          <w:noProof/>
        </w:rPr>
        <w:drawing>
          <wp:inline distT="0" distB="0" distL="0" distR="0" wp14:anchorId="79F926E1" wp14:editId="0607284A">
            <wp:extent cx="5274310" cy="29673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960B4" wp14:editId="401DDC46">
            <wp:extent cx="5274310" cy="29673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81" w:rsidRDefault="00C50881">
      <w:r>
        <w:rPr>
          <w:noProof/>
        </w:rPr>
        <w:lastRenderedPageBreak/>
        <w:drawing>
          <wp:inline distT="0" distB="0" distL="0" distR="0" wp14:anchorId="184BE978" wp14:editId="630E155F">
            <wp:extent cx="5274310" cy="19710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08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5BEC" w:rsidRDefault="00655BEC" w:rsidP="00DC5619">
      <w:r>
        <w:separator/>
      </w:r>
    </w:p>
  </w:endnote>
  <w:endnote w:type="continuationSeparator" w:id="0">
    <w:p w:rsidR="00655BEC" w:rsidRDefault="00655BEC" w:rsidP="00DC56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5BEC" w:rsidRDefault="00655BEC" w:rsidP="00DC5619">
      <w:r>
        <w:separator/>
      </w:r>
    </w:p>
  </w:footnote>
  <w:footnote w:type="continuationSeparator" w:id="0">
    <w:p w:rsidR="00655BEC" w:rsidRDefault="00655BEC" w:rsidP="00DC561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4E3A"/>
    <w:rsid w:val="001320AD"/>
    <w:rsid w:val="00136552"/>
    <w:rsid w:val="003124BC"/>
    <w:rsid w:val="003D56C2"/>
    <w:rsid w:val="004F3EFD"/>
    <w:rsid w:val="0054684D"/>
    <w:rsid w:val="0055049C"/>
    <w:rsid w:val="00624E3A"/>
    <w:rsid w:val="00655BEC"/>
    <w:rsid w:val="006E7415"/>
    <w:rsid w:val="00745559"/>
    <w:rsid w:val="009B2A49"/>
    <w:rsid w:val="00A87D5C"/>
    <w:rsid w:val="00C50881"/>
    <w:rsid w:val="00CB6C34"/>
    <w:rsid w:val="00DC5619"/>
    <w:rsid w:val="00EF3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D58541"/>
  <w15:chartTrackingRefBased/>
  <w15:docId w15:val="{C5A30F3A-3C76-4CB6-B661-BA799A8D0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56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561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56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561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2492</TotalTime>
  <Pages>5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admins</dc:creator>
  <cp:keywords/>
  <dc:description/>
  <cp:lastModifiedBy>admins</cp:lastModifiedBy>
  <cp:revision>4</cp:revision>
  <dcterms:created xsi:type="dcterms:W3CDTF">2019-06-14T09:26:00Z</dcterms:created>
  <dcterms:modified xsi:type="dcterms:W3CDTF">2019-10-30T12:22:00Z</dcterms:modified>
</cp:coreProperties>
</file>